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55" w:rsidRDefault="00600155" w:rsidP="0060015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1025" cy="6572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155" w:rsidRPr="00125227" w:rsidRDefault="00600155" w:rsidP="00600155">
      <w:pPr>
        <w:jc w:val="center"/>
        <w:rPr>
          <w:b/>
          <w:sz w:val="28"/>
          <w:szCs w:val="28"/>
        </w:rPr>
      </w:pPr>
      <w:r w:rsidRPr="00125227">
        <w:rPr>
          <w:b/>
          <w:sz w:val="28"/>
          <w:szCs w:val="28"/>
        </w:rPr>
        <w:t>АДМИНИСТРАЦИЯ КУШВИНСКОГО ГОРОДСКОГО ОКРУГА</w:t>
      </w:r>
    </w:p>
    <w:p w:rsidR="00600155" w:rsidRPr="00125227" w:rsidRDefault="00600155" w:rsidP="00600155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125227">
        <w:rPr>
          <w:b/>
          <w:sz w:val="28"/>
          <w:szCs w:val="28"/>
        </w:rPr>
        <w:t>ПОСТАНОВЛЕНИЕ</w:t>
      </w:r>
    </w:p>
    <w:p w:rsidR="00600155" w:rsidRPr="00125227" w:rsidRDefault="00600155" w:rsidP="00600155">
      <w:pPr>
        <w:tabs>
          <w:tab w:val="left" w:pos="5040"/>
        </w:tabs>
        <w:jc w:val="both"/>
        <w:rPr>
          <w:sz w:val="28"/>
          <w:szCs w:val="28"/>
        </w:rPr>
      </w:pPr>
    </w:p>
    <w:p w:rsidR="00600155" w:rsidRPr="00125227" w:rsidRDefault="00600155" w:rsidP="0060015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F2EAA">
        <w:rPr>
          <w:sz w:val="28"/>
          <w:szCs w:val="28"/>
        </w:rPr>
        <w:t>18.08.2017</w:t>
      </w:r>
      <w:r>
        <w:rPr>
          <w:sz w:val="28"/>
          <w:szCs w:val="28"/>
        </w:rPr>
        <w:t xml:space="preserve"> № </w:t>
      </w:r>
      <w:bookmarkStart w:id="0" w:name="_GoBack"/>
      <w:bookmarkEnd w:id="0"/>
      <w:r w:rsidR="003F2EAA">
        <w:rPr>
          <w:sz w:val="28"/>
          <w:szCs w:val="28"/>
        </w:rPr>
        <w:t>1100</w:t>
      </w:r>
    </w:p>
    <w:p w:rsidR="00600155" w:rsidRPr="00125227" w:rsidRDefault="00600155" w:rsidP="00600155">
      <w:pPr>
        <w:tabs>
          <w:tab w:val="left" w:pos="5040"/>
        </w:tabs>
        <w:jc w:val="both"/>
        <w:rPr>
          <w:b/>
          <w:sz w:val="28"/>
          <w:szCs w:val="28"/>
        </w:rPr>
      </w:pPr>
      <w:r w:rsidRPr="00125227">
        <w:rPr>
          <w:sz w:val="28"/>
          <w:szCs w:val="28"/>
        </w:rPr>
        <w:t>г. Кушва</w:t>
      </w:r>
    </w:p>
    <w:p w:rsidR="00600155" w:rsidRPr="00600155" w:rsidRDefault="00600155" w:rsidP="00600155">
      <w:pPr>
        <w:ind w:right="-2"/>
        <w:jc w:val="center"/>
        <w:rPr>
          <w:b/>
          <w:i/>
          <w:sz w:val="28"/>
          <w:szCs w:val="28"/>
        </w:rPr>
      </w:pPr>
    </w:p>
    <w:p w:rsidR="005674D8" w:rsidRPr="00600155" w:rsidRDefault="005674D8" w:rsidP="005674D8">
      <w:pPr>
        <w:suppressAutoHyphens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П</w:t>
      </w:r>
      <w:r w:rsidR="00600155" w:rsidRPr="00600155">
        <w:rPr>
          <w:b/>
          <w:bCs/>
          <w:i/>
          <w:sz w:val="28"/>
          <w:szCs w:val="28"/>
        </w:rPr>
        <w:t>ереч</w:t>
      </w:r>
      <w:r>
        <w:rPr>
          <w:b/>
          <w:bCs/>
          <w:i/>
          <w:sz w:val="28"/>
          <w:szCs w:val="28"/>
        </w:rPr>
        <w:t>ень</w:t>
      </w:r>
      <w:r w:rsidR="00600155" w:rsidRPr="00600155">
        <w:rPr>
          <w:b/>
          <w:bCs/>
          <w:i/>
          <w:sz w:val="28"/>
          <w:szCs w:val="28"/>
        </w:rPr>
        <w:t xml:space="preserve"> мероприятий по созданию в </w:t>
      </w:r>
      <w:r w:rsidR="00AC2E0D">
        <w:rPr>
          <w:b/>
          <w:bCs/>
          <w:i/>
          <w:sz w:val="28"/>
          <w:szCs w:val="28"/>
        </w:rPr>
        <w:t xml:space="preserve">муниципальных </w:t>
      </w:r>
      <w:r w:rsidR="00600155" w:rsidRPr="00600155">
        <w:rPr>
          <w:b/>
          <w:bCs/>
          <w:i/>
          <w:sz w:val="28"/>
          <w:szCs w:val="28"/>
        </w:rPr>
        <w:t>общеобразовательных организациях</w:t>
      </w:r>
      <w:r w:rsidR="00AC2E0D" w:rsidRPr="00AC2E0D">
        <w:rPr>
          <w:b/>
          <w:bCs/>
          <w:i/>
          <w:sz w:val="28"/>
          <w:szCs w:val="28"/>
        </w:rPr>
        <w:t xml:space="preserve"> </w:t>
      </w:r>
      <w:r w:rsidR="00AC2E0D">
        <w:rPr>
          <w:b/>
          <w:bCs/>
          <w:i/>
          <w:sz w:val="28"/>
          <w:szCs w:val="28"/>
        </w:rPr>
        <w:t>Кушвинского городского округа</w:t>
      </w:r>
      <w:r w:rsidR="00600155" w:rsidRPr="00600155">
        <w:rPr>
          <w:b/>
          <w:bCs/>
          <w:i/>
          <w:sz w:val="28"/>
          <w:szCs w:val="28"/>
        </w:rPr>
        <w:t>, расположенных в сельской местности, условий для занятия физической культурой и спортом</w:t>
      </w:r>
      <w:r w:rsidR="00600155">
        <w:rPr>
          <w:b/>
          <w:bCs/>
          <w:i/>
          <w:sz w:val="28"/>
          <w:szCs w:val="28"/>
        </w:rPr>
        <w:t xml:space="preserve"> в 2017 году</w:t>
      </w:r>
    </w:p>
    <w:p w:rsidR="005674D8" w:rsidRPr="00600155" w:rsidRDefault="005674D8" w:rsidP="00600155">
      <w:pPr>
        <w:suppressAutoHyphens/>
        <w:jc w:val="center"/>
        <w:rPr>
          <w:b/>
          <w:i/>
          <w:sz w:val="28"/>
          <w:szCs w:val="28"/>
        </w:rPr>
      </w:pPr>
    </w:p>
    <w:p w:rsidR="00600155" w:rsidRPr="00F2641A" w:rsidRDefault="00600155" w:rsidP="00600155">
      <w:pPr>
        <w:ind w:right="-2"/>
        <w:jc w:val="both"/>
        <w:rPr>
          <w:sz w:val="28"/>
          <w:szCs w:val="28"/>
        </w:rPr>
      </w:pPr>
      <w:r w:rsidRPr="0094692B">
        <w:rPr>
          <w:sz w:val="28"/>
          <w:szCs w:val="28"/>
        </w:rPr>
        <w:tab/>
      </w:r>
      <w:r w:rsidRPr="00600155">
        <w:rPr>
          <w:sz w:val="28"/>
          <w:szCs w:val="28"/>
        </w:rPr>
        <w:t>В соответствии с</w:t>
      </w:r>
      <w:r w:rsidRPr="00600155">
        <w:rPr>
          <w:bCs/>
          <w:sz w:val="28"/>
          <w:szCs w:val="28"/>
        </w:rPr>
        <w:t xml:space="preserve"> </w:t>
      </w:r>
      <w:r w:rsidR="009E4BE0" w:rsidRPr="00724DD0">
        <w:rPr>
          <w:sz w:val="28"/>
          <w:szCs w:val="28"/>
        </w:rPr>
        <w:t>порядк</w:t>
      </w:r>
      <w:r w:rsidR="00777AF7">
        <w:rPr>
          <w:sz w:val="28"/>
          <w:szCs w:val="28"/>
        </w:rPr>
        <w:t>ом</w:t>
      </w:r>
      <w:r w:rsidR="009E4BE0" w:rsidRPr="00724DD0">
        <w:rPr>
          <w:sz w:val="28"/>
          <w:szCs w:val="28"/>
        </w:rPr>
        <w:t xml:space="preserve"> отбора муниципальных образований, расположенных на территории Свердловской области, и предоставления субсидий из областного бюджета местным бюджетам на </w:t>
      </w:r>
      <w:r w:rsidR="009E4BE0" w:rsidRPr="00724DD0">
        <w:rPr>
          <w:bCs/>
          <w:sz w:val="28"/>
          <w:szCs w:val="28"/>
        </w:rPr>
        <w:t xml:space="preserve">создание в общеобразовательных организациях, расположенных в сельской местности, условий для занятия физической культурой и спортом за счет средств областного бюджета, установленного </w:t>
      </w:r>
      <w:r w:rsidR="009E4BE0" w:rsidRPr="00724DD0">
        <w:rPr>
          <w:sz w:val="28"/>
          <w:szCs w:val="28"/>
        </w:rPr>
        <w:t>государственной программой Свердловской области «Развитие системы образования в Свердловской области до 2024 года», утвержденной постановлением Правительства Свердловской области от 29.12.2016</w:t>
      </w:r>
      <w:r w:rsidR="00777AF7">
        <w:rPr>
          <w:sz w:val="28"/>
          <w:szCs w:val="28"/>
        </w:rPr>
        <w:t xml:space="preserve"> года</w:t>
      </w:r>
      <w:r w:rsidR="009E4BE0" w:rsidRPr="00724DD0">
        <w:rPr>
          <w:sz w:val="28"/>
          <w:szCs w:val="28"/>
        </w:rPr>
        <w:t xml:space="preserve"> №</w:t>
      </w:r>
      <w:r w:rsidR="00777AF7">
        <w:rPr>
          <w:sz w:val="28"/>
          <w:szCs w:val="28"/>
        </w:rPr>
        <w:t xml:space="preserve"> </w:t>
      </w:r>
      <w:r w:rsidR="009E4BE0" w:rsidRPr="00724DD0">
        <w:rPr>
          <w:sz w:val="28"/>
          <w:szCs w:val="28"/>
        </w:rPr>
        <w:t>919-ПП</w:t>
      </w:r>
      <w:r w:rsidRPr="00600155">
        <w:rPr>
          <w:sz w:val="28"/>
          <w:szCs w:val="28"/>
        </w:rPr>
        <w:t xml:space="preserve">, в целях создания в </w:t>
      </w:r>
      <w:r w:rsidR="00AC2E0D">
        <w:rPr>
          <w:sz w:val="28"/>
          <w:szCs w:val="28"/>
        </w:rPr>
        <w:t xml:space="preserve">муниципальных </w:t>
      </w:r>
      <w:r w:rsidRPr="00600155">
        <w:rPr>
          <w:sz w:val="28"/>
          <w:szCs w:val="28"/>
        </w:rPr>
        <w:t>общеобразовательных организациях</w:t>
      </w:r>
      <w:r w:rsidR="00777AF7">
        <w:rPr>
          <w:sz w:val="28"/>
          <w:szCs w:val="28"/>
        </w:rPr>
        <w:t xml:space="preserve"> Кушвинского городского округа</w:t>
      </w:r>
      <w:r w:rsidRPr="00600155">
        <w:rPr>
          <w:sz w:val="28"/>
          <w:szCs w:val="28"/>
        </w:rPr>
        <w:t>, расположенных в сельской местности, условий для занятия физической культурой и спортом,</w:t>
      </w:r>
      <w:r w:rsidRPr="00F2641A">
        <w:rPr>
          <w:sz w:val="28"/>
          <w:szCs w:val="28"/>
        </w:rPr>
        <w:t xml:space="preserve"> администрация Кушвинского городского округа</w:t>
      </w:r>
    </w:p>
    <w:p w:rsidR="005674D8" w:rsidRDefault="00600155" w:rsidP="00600155">
      <w:pPr>
        <w:rPr>
          <w:b/>
          <w:sz w:val="28"/>
          <w:szCs w:val="28"/>
        </w:rPr>
      </w:pPr>
      <w:r w:rsidRPr="00C2464D">
        <w:rPr>
          <w:b/>
          <w:sz w:val="28"/>
          <w:szCs w:val="28"/>
        </w:rPr>
        <w:t>ПОСТАНОВЛЯЕТ:</w:t>
      </w:r>
    </w:p>
    <w:p w:rsidR="00777AF7" w:rsidRDefault="00777AF7" w:rsidP="005674D8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674D8">
        <w:rPr>
          <w:sz w:val="28"/>
          <w:szCs w:val="28"/>
        </w:rPr>
        <w:t>Внести изменения в П</w:t>
      </w:r>
      <w:r>
        <w:rPr>
          <w:sz w:val="28"/>
          <w:szCs w:val="28"/>
        </w:rPr>
        <w:t xml:space="preserve">еречень мероприятий </w:t>
      </w:r>
      <w:r>
        <w:rPr>
          <w:bCs/>
          <w:sz w:val="28"/>
          <w:szCs w:val="28"/>
        </w:rPr>
        <w:t xml:space="preserve">по созданию </w:t>
      </w:r>
      <w:r w:rsidR="00891CF7" w:rsidRPr="007B5533">
        <w:rPr>
          <w:bCs/>
          <w:sz w:val="28"/>
          <w:szCs w:val="28"/>
        </w:rPr>
        <w:t xml:space="preserve">в </w:t>
      </w:r>
      <w:r w:rsidR="00891CF7">
        <w:rPr>
          <w:bCs/>
          <w:sz w:val="28"/>
          <w:szCs w:val="28"/>
        </w:rPr>
        <w:t>муниципальных</w:t>
      </w:r>
      <w:r w:rsidR="00AC2E0D">
        <w:rPr>
          <w:bCs/>
          <w:sz w:val="28"/>
          <w:szCs w:val="28"/>
        </w:rPr>
        <w:t xml:space="preserve"> </w:t>
      </w:r>
      <w:r w:rsidRPr="00B5526B">
        <w:rPr>
          <w:bCs/>
          <w:sz w:val="28"/>
          <w:szCs w:val="28"/>
        </w:rPr>
        <w:t>общеобразовательных организациях</w:t>
      </w:r>
      <w:r w:rsidR="00AC2E0D" w:rsidRPr="00AC2E0D">
        <w:rPr>
          <w:sz w:val="28"/>
          <w:szCs w:val="28"/>
        </w:rPr>
        <w:t xml:space="preserve"> </w:t>
      </w:r>
      <w:r w:rsidR="00AC2E0D">
        <w:rPr>
          <w:sz w:val="28"/>
          <w:szCs w:val="28"/>
        </w:rPr>
        <w:t>Кушвинского городского округа</w:t>
      </w:r>
      <w:r w:rsidRPr="00B5526B">
        <w:rPr>
          <w:bCs/>
          <w:sz w:val="28"/>
          <w:szCs w:val="28"/>
        </w:rPr>
        <w:t>, расположенных в сельской местности, условий для занятия физической культурой и спортом в 201</w:t>
      </w:r>
      <w:r>
        <w:rPr>
          <w:bCs/>
          <w:sz w:val="28"/>
          <w:szCs w:val="28"/>
        </w:rPr>
        <w:t>7</w:t>
      </w:r>
      <w:r w:rsidRPr="00B5526B">
        <w:rPr>
          <w:bCs/>
          <w:sz w:val="28"/>
          <w:szCs w:val="28"/>
        </w:rPr>
        <w:t xml:space="preserve"> году</w:t>
      </w:r>
      <w:r w:rsidR="005674D8">
        <w:rPr>
          <w:bCs/>
          <w:sz w:val="28"/>
          <w:szCs w:val="28"/>
        </w:rPr>
        <w:t>, у</w:t>
      </w:r>
      <w:r w:rsidR="005674D8" w:rsidRPr="005674D8">
        <w:rPr>
          <w:bCs/>
          <w:sz w:val="28"/>
          <w:szCs w:val="28"/>
        </w:rPr>
        <w:t>твержденный</w:t>
      </w:r>
      <w:r w:rsidR="005674D8">
        <w:rPr>
          <w:bCs/>
          <w:sz w:val="28"/>
          <w:szCs w:val="28"/>
        </w:rPr>
        <w:t xml:space="preserve"> </w:t>
      </w:r>
      <w:r w:rsidR="005674D8" w:rsidRPr="005674D8">
        <w:rPr>
          <w:sz w:val="28"/>
          <w:szCs w:val="28"/>
        </w:rPr>
        <w:t xml:space="preserve">постановлением администрации Кушвинского городского округа № 142 от 14.02.2017г. «Об утверждении </w:t>
      </w:r>
      <w:r w:rsidR="005674D8" w:rsidRPr="005674D8">
        <w:rPr>
          <w:bCs/>
          <w:sz w:val="28"/>
          <w:szCs w:val="28"/>
        </w:rPr>
        <w:t>перечня мероприятий по созданию в муниципальных общеобразовательных организациях Кушвинского городского округа, расположенных в сельской местности, условий для занятия физической культурой и спортом в 2017 году»</w:t>
      </w:r>
      <w:r w:rsidR="005674D8">
        <w:rPr>
          <w:bCs/>
          <w:sz w:val="28"/>
          <w:szCs w:val="28"/>
        </w:rPr>
        <w:t>, утвердив его в новой редакции</w:t>
      </w:r>
      <w:r w:rsidR="005674D8" w:rsidRPr="00B5526B">
        <w:rPr>
          <w:sz w:val="28"/>
          <w:szCs w:val="28"/>
        </w:rPr>
        <w:t xml:space="preserve"> </w:t>
      </w:r>
      <w:r w:rsidRPr="00B5526B">
        <w:rPr>
          <w:sz w:val="28"/>
          <w:szCs w:val="28"/>
        </w:rPr>
        <w:t>(прилагается)</w:t>
      </w:r>
      <w:r>
        <w:rPr>
          <w:sz w:val="28"/>
          <w:szCs w:val="28"/>
        </w:rPr>
        <w:t>.</w:t>
      </w:r>
    </w:p>
    <w:p w:rsidR="00600155" w:rsidRDefault="004E6BE9" w:rsidP="006001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00155">
        <w:rPr>
          <w:sz w:val="28"/>
          <w:szCs w:val="28"/>
        </w:rPr>
        <w:t>. Н</w:t>
      </w:r>
      <w:r w:rsidR="00600155" w:rsidRPr="00125227">
        <w:rPr>
          <w:sz w:val="28"/>
          <w:szCs w:val="28"/>
        </w:rPr>
        <w:t xml:space="preserve">астоящее постановление </w:t>
      </w:r>
      <w:r w:rsidR="00600155">
        <w:rPr>
          <w:sz w:val="28"/>
          <w:szCs w:val="28"/>
        </w:rPr>
        <w:t>р</w:t>
      </w:r>
      <w:r w:rsidR="00600155" w:rsidRPr="00125227">
        <w:rPr>
          <w:sz w:val="28"/>
          <w:szCs w:val="28"/>
        </w:rPr>
        <w:t xml:space="preserve">азместить на официальном сайте Кушвинского городского </w:t>
      </w:r>
      <w:r w:rsidR="00891CF7" w:rsidRPr="00125227">
        <w:rPr>
          <w:sz w:val="28"/>
          <w:szCs w:val="28"/>
        </w:rPr>
        <w:t xml:space="preserve">округа </w:t>
      </w:r>
      <w:r w:rsidR="00891CF7">
        <w:rPr>
          <w:sz w:val="28"/>
          <w:szCs w:val="28"/>
        </w:rPr>
        <w:t>в</w:t>
      </w:r>
      <w:r w:rsidR="00600155" w:rsidRPr="00125227">
        <w:rPr>
          <w:sz w:val="28"/>
          <w:szCs w:val="28"/>
        </w:rPr>
        <w:t xml:space="preserve"> сети Интернет.</w:t>
      </w:r>
      <w:r w:rsidR="00600155">
        <w:rPr>
          <w:sz w:val="28"/>
          <w:szCs w:val="28"/>
        </w:rPr>
        <w:t xml:space="preserve"> </w:t>
      </w:r>
    </w:p>
    <w:p w:rsidR="00600155" w:rsidRPr="00125227" w:rsidRDefault="004E6BE9" w:rsidP="00600155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0155">
        <w:rPr>
          <w:rFonts w:ascii="Times New Roman" w:hAnsi="Times New Roman" w:cs="Times New Roman"/>
          <w:sz w:val="28"/>
          <w:szCs w:val="28"/>
        </w:rPr>
        <w:t>.</w:t>
      </w:r>
      <w:r w:rsidR="00600155" w:rsidRPr="00125227">
        <w:rPr>
          <w:rFonts w:ascii="Times New Roman" w:hAnsi="Times New Roman" w:cs="Times New Roman"/>
          <w:sz w:val="28"/>
          <w:szCs w:val="28"/>
        </w:rPr>
        <w:t xml:space="preserve"> Контроль </w:t>
      </w:r>
      <w:r w:rsidR="00600155">
        <w:rPr>
          <w:rFonts w:ascii="Times New Roman" w:hAnsi="Times New Roman" w:cs="Times New Roman"/>
          <w:sz w:val="28"/>
          <w:szCs w:val="28"/>
        </w:rPr>
        <w:t>за</w:t>
      </w:r>
      <w:r w:rsidR="00600155" w:rsidRPr="00125227">
        <w:rPr>
          <w:rFonts w:ascii="Times New Roman" w:hAnsi="Times New Roman" w:cs="Times New Roman"/>
          <w:sz w:val="28"/>
          <w:szCs w:val="28"/>
        </w:rPr>
        <w:t xml:space="preserve"> </w:t>
      </w:r>
      <w:r w:rsidR="00600155">
        <w:rPr>
          <w:rFonts w:ascii="Times New Roman" w:hAnsi="Times New Roman" w:cs="Times New Roman"/>
          <w:sz w:val="28"/>
          <w:szCs w:val="28"/>
        </w:rPr>
        <w:t>ис</w:t>
      </w:r>
      <w:r w:rsidR="00600155" w:rsidRPr="0012522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 w:rsidR="00600155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 Кушвинского городского округа             Веремчука В.Н.</w:t>
      </w:r>
    </w:p>
    <w:p w:rsidR="00600155" w:rsidRDefault="00600155" w:rsidP="00600155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14D" w:rsidRDefault="0093514D" w:rsidP="00600155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14D" w:rsidRDefault="0093514D" w:rsidP="00600155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CF7" w:rsidRDefault="00600155" w:rsidP="00751814">
      <w:pPr>
        <w:rPr>
          <w:sz w:val="24"/>
          <w:szCs w:val="24"/>
        </w:rPr>
      </w:pPr>
      <w:r w:rsidRPr="00C2464D">
        <w:rPr>
          <w:sz w:val="28"/>
          <w:szCs w:val="28"/>
        </w:rPr>
        <w:t xml:space="preserve">Глава городского округа           </w:t>
      </w:r>
      <w:r w:rsidRPr="00C2464D">
        <w:rPr>
          <w:sz w:val="28"/>
          <w:szCs w:val="28"/>
        </w:rPr>
        <w:tab/>
      </w:r>
      <w:r w:rsidRPr="00C2464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2464D">
        <w:rPr>
          <w:sz w:val="28"/>
          <w:szCs w:val="28"/>
        </w:rPr>
        <w:t xml:space="preserve">       </w:t>
      </w:r>
      <w:r w:rsidR="00AC2E0D">
        <w:rPr>
          <w:sz w:val="28"/>
          <w:szCs w:val="28"/>
        </w:rPr>
        <w:t xml:space="preserve">            </w:t>
      </w:r>
      <w:r w:rsidRPr="00C2464D">
        <w:rPr>
          <w:sz w:val="28"/>
          <w:szCs w:val="28"/>
        </w:rPr>
        <w:t xml:space="preserve">  М.В.</w:t>
      </w:r>
      <w:r w:rsidR="00891CF7">
        <w:rPr>
          <w:sz w:val="28"/>
          <w:szCs w:val="28"/>
        </w:rPr>
        <w:t xml:space="preserve"> </w:t>
      </w:r>
      <w:r w:rsidRPr="00C2464D">
        <w:rPr>
          <w:sz w:val="28"/>
          <w:szCs w:val="28"/>
        </w:rPr>
        <w:t>Слепухин</w:t>
      </w:r>
    </w:p>
    <w:sectPr w:rsidR="00891CF7" w:rsidSect="006069BA">
      <w:pgSz w:w="11906" w:h="16838"/>
      <w:pgMar w:top="851" w:right="680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C7B" w:rsidRDefault="00A85C7B" w:rsidP="00C36D02">
      <w:r>
        <w:separator/>
      </w:r>
    </w:p>
  </w:endnote>
  <w:endnote w:type="continuationSeparator" w:id="0">
    <w:p w:rsidR="00A85C7B" w:rsidRDefault="00A85C7B" w:rsidP="00C36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C7B" w:rsidRDefault="00A85C7B" w:rsidP="00C36D02">
      <w:r>
        <w:separator/>
      </w:r>
    </w:p>
  </w:footnote>
  <w:footnote w:type="continuationSeparator" w:id="0">
    <w:p w:rsidR="00A85C7B" w:rsidRDefault="00A85C7B" w:rsidP="00C36D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7C45"/>
    <w:multiLevelType w:val="multilevel"/>
    <w:tmpl w:val="C72C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101659AD"/>
    <w:multiLevelType w:val="hybridMultilevel"/>
    <w:tmpl w:val="AE684F68"/>
    <w:lvl w:ilvl="0" w:tplc="BA50320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9076489"/>
    <w:multiLevelType w:val="hybridMultilevel"/>
    <w:tmpl w:val="70A61E4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16CF2"/>
    <w:multiLevelType w:val="hybridMultilevel"/>
    <w:tmpl w:val="7B9CA0AE"/>
    <w:lvl w:ilvl="0" w:tplc="FE1AC712">
      <w:start w:val="1"/>
      <w:numFmt w:val="decimal"/>
      <w:lvlText w:val="%1)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8B424C"/>
    <w:multiLevelType w:val="hybridMultilevel"/>
    <w:tmpl w:val="1B8AC6EA"/>
    <w:lvl w:ilvl="0" w:tplc="713A48CE">
      <w:start w:val="1"/>
      <w:numFmt w:val="decimal"/>
      <w:lvlText w:val="%1)"/>
      <w:lvlJc w:val="left"/>
      <w:pPr>
        <w:ind w:left="1103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5">
    <w:nsid w:val="34142E73"/>
    <w:multiLevelType w:val="multilevel"/>
    <w:tmpl w:val="C72C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37296C06"/>
    <w:multiLevelType w:val="hybridMultilevel"/>
    <w:tmpl w:val="A720F91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AC029BD"/>
    <w:multiLevelType w:val="hybridMultilevel"/>
    <w:tmpl w:val="4D1237BC"/>
    <w:lvl w:ilvl="0" w:tplc="7138DD0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35A5F"/>
    <w:multiLevelType w:val="hybridMultilevel"/>
    <w:tmpl w:val="3F1C8A42"/>
    <w:lvl w:ilvl="0" w:tplc="7194B89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3522C1"/>
    <w:multiLevelType w:val="hybridMultilevel"/>
    <w:tmpl w:val="50A66BCA"/>
    <w:lvl w:ilvl="0" w:tplc="3544D74E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88" w:hanging="360"/>
      </w:pPr>
    </w:lvl>
    <w:lvl w:ilvl="2" w:tplc="0419001B" w:tentative="1">
      <w:start w:val="1"/>
      <w:numFmt w:val="lowerRoman"/>
      <w:lvlText w:val="%3."/>
      <w:lvlJc w:val="right"/>
      <w:pPr>
        <w:ind w:left="1408" w:hanging="180"/>
      </w:pPr>
    </w:lvl>
    <w:lvl w:ilvl="3" w:tplc="0419000F" w:tentative="1">
      <w:start w:val="1"/>
      <w:numFmt w:val="decimal"/>
      <w:lvlText w:val="%4."/>
      <w:lvlJc w:val="left"/>
      <w:pPr>
        <w:ind w:left="2128" w:hanging="360"/>
      </w:pPr>
    </w:lvl>
    <w:lvl w:ilvl="4" w:tplc="04190019" w:tentative="1">
      <w:start w:val="1"/>
      <w:numFmt w:val="lowerLetter"/>
      <w:lvlText w:val="%5."/>
      <w:lvlJc w:val="left"/>
      <w:pPr>
        <w:ind w:left="2848" w:hanging="360"/>
      </w:pPr>
    </w:lvl>
    <w:lvl w:ilvl="5" w:tplc="0419001B" w:tentative="1">
      <w:start w:val="1"/>
      <w:numFmt w:val="lowerRoman"/>
      <w:lvlText w:val="%6."/>
      <w:lvlJc w:val="right"/>
      <w:pPr>
        <w:ind w:left="3568" w:hanging="180"/>
      </w:pPr>
    </w:lvl>
    <w:lvl w:ilvl="6" w:tplc="0419000F" w:tentative="1">
      <w:start w:val="1"/>
      <w:numFmt w:val="decimal"/>
      <w:lvlText w:val="%7."/>
      <w:lvlJc w:val="left"/>
      <w:pPr>
        <w:ind w:left="4288" w:hanging="360"/>
      </w:pPr>
    </w:lvl>
    <w:lvl w:ilvl="7" w:tplc="04190019" w:tentative="1">
      <w:start w:val="1"/>
      <w:numFmt w:val="lowerLetter"/>
      <w:lvlText w:val="%8."/>
      <w:lvlJc w:val="left"/>
      <w:pPr>
        <w:ind w:left="5008" w:hanging="360"/>
      </w:pPr>
    </w:lvl>
    <w:lvl w:ilvl="8" w:tplc="0419001B" w:tentative="1">
      <w:start w:val="1"/>
      <w:numFmt w:val="lowerRoman"/>
      <w:lvlText w:val="%9."/>
      <w:lvlJc w:val="right"/>
      <w:pPr>
        <w:ind w:left="5728" w:hanging="180"/>
      </w:pPr>
    </w:lvl>
  </w:abstractNum>
  <w:abstractNum w:abstractNumId="10">
    <w:nsid w:val="6636030A"/>
    <w:multiLevelType w:val="multilevel"/>
    <w:tmpl w:val="9AE6F4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2">
    <w:nsid w:val="70245E99"/>
    <w:multiLevelType w:val="hybridMultilevel"/>
    <w:tmpl w:val="89F272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04ED2"/>
    <w:multiLevelType w:val="hybridMultilevel"/>
    <w:tmpl w:val="739E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762B53"/>
    <w:multiLevelType w:val="hybridMultilevel"/>
    <w:tmpl w:val="16DAFBF2"/>
    <w:lvl w:ilvl="0" w:tplc="7194B89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14"/>
  </w:num>
  <w:num w:numId="6">
    <w:abstractNumId w:val="6"/>
  </w:num>
  <w:num w:numId="7">
    <w:abstractNumId w:val="13"/>
  </w:num>
  <w:num w:numId="8">
    <w:abstractNumId w:val="1"/>
  </w:num>
  <w:num w:numId="9">
    <w:abstractNumId w:val="4"/>
  </w:num>
  <w:num w:numId="10">
    <w:abstractNumId w:val="0"/>
  </w:num>
  <w:num w:numId="11">
    <w:abstractNumId w:val="12"/>
  </w:num>
  <w:num w:numId="12">
    <w:abstractNumId w:val="11"/>
  </w:num>
  <w:num w:numId="13">
    <w:abstractNumId w:val="5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ACC"/>
    <w:rsid w:val="00003A0F"/>
    <w:rsid w:val="00005D1D"/>
    <w:rsid w:val="000144B0"/>
    <w:rsid w:val="00016F8D"/>
    <w:rsid w:val="00025873"/>
    <w:rsid w:val="00025FA8"/>
    <w:rsid w:val="00033ACE"/>
    <w:rsid w:val="00040A6D"/>
    <w:rsid w:val="000543B5"/>
    <w:rsid w:val="00055559"/>
    <w:rsid w:val="000670D7"/>
    <w:rsid w:val="00067660"/>
    <w:rsid w:val="000A0318"/>
    <w:rsid w:val="000A3DFF"/>
    <w:rsid w:val="000B2274"/>
    <w:rsid w:val="000B2A8A"/>
    <w:rsid w:val="000B3A2D"/>
    <w:rsid w:val="000D3517"/>
    <w:rsid w:val="000E0167"/>
    <w:rsid w:val="00111581"/>
    <w:rsid w:val="00111F87"/>
    <w:rsid w:val="00140C47"/>
    <w:rsid w:val="00152370"/>
    <w:rsid w:val="00154B36"/>
    <w:rsid w:val="00176E40"/>
    <w:rsid w:val="00193E0D"/>
    <w:rsid w:val="001A264F"/>
    <w:rsid w:val="001A4A62"/>
    <w:rsid w:val="001A5E5F"/>
    <w:rsid w:val="001A5F09"/>
    <w:rsid w:val="001B5F3C"/>
    <w:rsid w:val="001C167F"/>
    <w:rsid w:val="001C5D53"/>
    <w:rsid w:val="001D6689"/>
    <w:rsid w:val="001F21BB"/>
    <w:rsid w:val="00207692"/>
    <w:rsid w:val="00215A3C"/>
    <w:rsid w:val="002601DE"/>
    <w:rsid w:val="002624BB"/>
    <w:rsid w:val="00280421"/>
    <w:rsid w:val="00280F5E"/>
    <w:rsid w:val="002825DA"/>
    <w:rsid w:val="002878C1"/>
    <w:rsid w:val="002A35D9"/>
    <w:rsid w:val="002B257C"/>
    <w:rsid w:val="002D0AC9"/>
    <w:rsid w:val="002D7F60"/>
    <w:rsid w:val="002F1806"/>
    <w:rsid w:val="002F4326"/>
    <w:rsid w:val="0030227D"/>
    <w:rsid w:val="00316CEC"/>
    <w:rsid w:val="003315F7"/>
    <w:rsid w:val="00341838"/>
    <w:rsid w:val="00345EAA"/>
    <w:rsid w:val="00362144"/>
    <w:rsid w:val="003643B4"/>
    <w:rsid w:val="003674F0"/>
    <w:rsid w:val="00371008"/>
    <w:rsid w:val="00372E24"/>
    <w:rsid w:val="003915B4"/>
    <w:rsid w:val="003B57B8"/>
    <w:rsid w:val="003C06C8"/>
    <w:rsid w:val="003C46C5"/>
    <w:rsid w:val="003D569E"/>
    <w:rsid w:val="003E56EE"/>
    <w:rsid w:val="003F0D19"/>
    <w:rsid w:val="003F2EAA"/>
    <w:rsid w:val="003F3B83"/>
    <w:rsid w:val="00404AF6"/>
    <w:rsid w:val="00406C21"/>
    <w:rsid w:val="00416786"/>
    <w:rsid w:val="00424A7F"/>
    <w:rsid w:val="00431A34"/>
    <w:rsid w:val="00444130"/>
    <w:rsid w:val="00475E19"/>
    <w:rsid w:val="00477DDC"/>
    <w:rsid w:val="0048070F"/>
    <w:rsid w:val="0048332E"/>
    <w:rsid w:val="00493560"/>
    <w:rsid w:val="004A1143"/>
    <w:rsid w:val="004A67F2"/>
    <w:rsid w:val="004C1DB8"/>
    <w:rsid w:val="004C661D"/>
    <w:rsid w:val="004E0827"/>
    <w:rsid w:val="004E38C5"/>
    <w:rsid w:val="004E6BE9"/>
    <w:rsid w:val="004F551A"/>
    <w:rsid w:val="00500A4B"/>
    <w:rsid w:val="0050327A"/>
    <w:rsid w:val="005059E0"/>
    <w:rsid w:val="0051445F"/>
    <w:rsid w:val="005674D8"/>
    <w:rsid w:val="005713D6"/>
    <w:rsid w:val="005714B0"/>
    <w:rsid w:val="00574E8E"/>
    <w:rsid w:val="00577C7C"/>
    <w:rsid w:val="005841A6"/>
    <w:rsid w:val="0059270C"/>
    <w:rsid w:val="0059452D"/>
    <w:rsid w:val="005A6163"/>
    <w:rsid w:val="005B47DC"/>
    <w:rsid w:val="005D3588"/>
    <w:rsid w:val="005D621C"/>
    <w:rsid w:val="005E204D"/>
    <w:rsid w:val="005E26B8"/>
    <w:rsid w:val="005F2C15"/>
    <w:rsid w:val="005F7D10"/>
    <w:rsid w:val="00600155"/>
    <w:rsid w:val="00604EE3"/>
    <w:rsid w:val="006050FA"/>
    <w:rsid w:val="006069BA"/>
    <w:rsid w:val="0062638C"/>
    <w:rsid w:val="006336F0"/>
    <w:rsid w:val="0064723F"/>
    <w:rsid w:val="0064726D"/>
    <w:rsid w:val="00654068"/>
    <w:rsid w:val="00667BCE"/>
    <w:rsid w:val="00671A85"/>
    <w:rsid w:val="006770AA"/>
    <w:rsid w:val="00680438"/>
    <w:rsid w:val="00690F25"/>
    <w:rsid w:val="00696090"/>
    <w:rsid w:val="006C2A87"/>
    <w:rsid w:val="006C6E03"/>
    <w:rsid w:val="006D043C"/>
    <w:rsid w:val="006D5336"/>
    <w:rsid w:val="006E224A"/>
    <w:rsid w:val="006F18BB"/>
    <w:rsid w:val="00712C2A"/>
    <w:rsid w:val="0071591A"/>
    <w:rsid w:val="007175E1"/>
    <w:rsid w:val="00717871"/>
    <w:rsid w:val="007228A7"/>
    <w:rsid w:val="00723A54"/>
    <w:rsid w:val="007310E0"/>
    <w:rsid w:val="00750C06"/>
    <w:rsid w:val="00751814"/>
    <w:rsid w:val="0075702B"/>
    <w:rsid w:val="007646A1"/>
    <w:rsid w:val="00766964"/>
    <w:rsid w:val="00777AF7"/>
    <w:rsid w:val="00783125"/>
    <w:rsid w:val="00784964"/>
    <w:rsid w:val="007868C8"/>
    <w:rsid w:val="0079294B"/>
    <w:rsid w:val="00793A01"/>
    <w:rsid w:val="00795D17"/>
    <w:rsid w:val="007A7A5A"/>
    <w:rsid w:val="007B330B"/>
    <w:rsid w:val="007C19E4"/>
    <w:rsid w:val="007C529C"/>
    <w:rsid w:val="007E4742"/>
    <w:rsid w:val="007E6E7F"/>
    <w:rsid w:val="007F4CF7"/>
    <w:rsid w:val="00806345"/>
    <w:rsid w:val="00810E32"/>
    <w:rsid w:val="00812B77"/>
    <w:rsid w:val="00813ACC"/>
    <w:rsid w:val="00813FA2"/>
    <w:rsid w:val="008146DC"/>
    <w:rsid w:val="008209DB"/>
    <w:rsid w:val="008355AB"/>
    <w:rsid w:val="00836EFB"/>
    <w:rsid w:val="00844C51"/>
    <w:rsid w:val="0085380D"/>
    <w:rsid w:val="00863267"/>
    <w:rsid w:val="0086790A"/>
    <w:rsid w:val="00891CF7"/>
    <w:rsid w:val="00896839"/>
    <w:rsid w:val="008A6FCA"/>
    <w:rsid w:val="008B7202"/>
    <w:rsid w:val="008C1B6C"/>
    <w:rsid w:val="008C20D1"/>
    <w:rsid w:val="008D475E"/>
    <w:rsid w:val="008E1578"/>
    <w:rsid w:val="008F2AFE"/>
    <w:rsid w:val="00904E7E"/>
    <w:rsid w:val="009066D6"/>
    <w:rsid w:val="00920D88"/>
    <w:rsid w:val="009259F3"/>
    <w:rsid w:val="00930DBF"/>
    <w:rsid w:val="0093514D"/>
    <w:rsid w:val="0094046F"/>
    <w:rsid w:val="00954172"/>
    <w:rsid w:val="00970A8F"/>
    <w:rsid w:val="00976771"/>
    <w:rsid w:val="009A3BFB"/>
    <w:rsid w:val="009B29A7"/>
    <w:rsid w:val="009E0AC1"/>
    <w:rsid w:val="009E4BE0"/>
    <w:rsid w:val="009F46CC"/>
    <w:rsid w:val="009F6D83"/>
    <w:rsid w:val="00A046FD"/>
    <w:rsid w:val="00A05626"/>
    <w:rsid w:val="00A13112"/>
    <w:rsid w:val="00A17D0E"/>
    <w:rsid w:val="00A20178"/>
    <w:rsid w:val="00A2234B"/>
    <w:rsid w:val="00A41E70"/>
    <w:rsid w:val="00A724DD"/>
    <w:rsid w:val="00A84AA3"/>
    <w:rsid w:val="00A85C7B"/>
    <w:rsid w:val="00A967A5"/>
    <w:rsid w:val="00AB1615"/>
    <w:rsid w:val="00AB1C38"/>
    <w:rsid w:val="00AB2675"/>
    <w:rsid w:val="00AB2BB1"/>
    <w:rsid w:val="00AB2CC0"/>
    <w:rsid w:val="00AB3401"/>
    <w:rsid w:val="00AB42D4"/>
    <w:rsid w:val="00AC0EC8"/>
    <w:rsid w:val="00AC2E0D"/>
    <w:rsid w:val="00AC32A4"/>
    <w:rsid w:val="00AC3846"/>
    <w:rsid w:val="00AC3F21"/>
    <w:rsid w:val="00AD5D3A"/>
    <w:rsid w:val="00AE02F0"/>
    <w:rsid w:val="00AF3416"/>
    <w:rsid w:val="00B13990"/>
    <w:rsid w:val="00B13C50"/>
    <w:rsid w:val="00B17CFC"/>
    <w:rsid w:val="00B25D8D"/>
    <w:rsid w:val="00B4438C"/>
    <w:rsid w:val="00B47297"/>
    <w:rsid w:val="00B56AE3"/>
    <w:rsid w:val="00B6369E"/>
    <w:rsid w:val="00B70074"/>
    <w:rsid w:val="00B74127"/>
    <w:rsid w:val="00B75F6F"/>
    <w:rsid w:val="00B933BF"/>
    <w:rsid w:val="00B94890"/>
    <w:rsid w:val="00BA0EAC"/>
    <w:rsid w:val="00BA2EF8"/>
    <w:rsid w:val="00BA6A09"/>
    <w:rsid w:val="00BB7CFE"/>
    <w:rsid w:val="00BD20C0"/>
    <w:rsid w:val="00BD6E17"/>
    <w:rsid w:val="00BF49B2"/>
    <w:rsid w:val="00BF65EA"/>
    <w:rsid w:val="00C00BCC"/>
    <w:rsid w:val="00C2278E"/>
    <w:rsid w:val="00C36D02"/>
    <w:rsid w:val="00C51C62"/>
    <w:rsid w:val="00C53207"/>
    <w:rsid w:val="00C56993"/>
    <w:rsid w:val="00C67D31"/>
    <w:rsid w:val="00C715FF"/>
    <w:rsid w:val="00C86BC2"/>
    <w:rsid w:val="00C92ECA"/>
    <w:rsid w:val="00C95449"/>
    <w:rsid w:val="00CC7758"/>
    <w:rsid w:val="00CD2CE8"/>
    <w:rsid w:val="00CE3675"/>
    <w:rsid w:val="00CF2FF7"/>
    <w:rsid w:val="00CF41EA"/>
    <w:rsid w:val="00CF5D90"/>
    <w:rsid w:val="00D1096E"/>
    <w:rsid w:val="00D31473"/>
    <w:rsid w:val="00D36052"/>
    <w:rsid w:val="00D37195"/>
    <w:rsid w:val="00D432A2"/>
    <w:rsid w:val="00D51B13"/>
    <w:rsid w:val="00D57458"/>
    <w:rsid w:val="00D57C76"/>
    <w:rsid w:val="00D636C1"/>
    <w:rsid w:val="00D6521C"/>
    <w:rsid w:val="00D65B13"/>
    <w:rsid w:val="00D661FB"/>
    <w:rsid w:val="00D71E8B"/>
    <w:rsid w:val="00D7212A"/>
    <w:rsid w:val="00D7502B"/>
    <w:rsid w:val="00D75DDC"/>
    <w:rsid w:val="00D8487D"/>
    <w:rsid w:val="00D9760A"/>
    <w:rsid w:val="00DA0DFF"/>
    <w:rsid w:val="00DA64B1"/>
    <w:rsid w:val="00DB2384"/>
    <w:rsid w:val="00DB56DE"/>
    <w:rsid w:val="00DD2582"/>
    <w:rsid w:val="00DE280C"/>
    <w:rsid w:val="00E01C64"/>
    <w:rsid w:val="00E05388"/>
    <w:rsid w:val="00E37480"/>
    <w:rsid w:val="00E44B3E"/>
    <w:rsid w:val="00E53F64"/>
    <w:rsid w:val="00E546B6"/>
    <w:rsid w:val="00E60077"/>
    <w:rsid w:val="00E731A5"/>
    <w:rsid w:val="00E73CAA"/>
    <w:rsid w:val="00E8189F"/>
    <w:rsid w:val="00E82FEE"/>
    <w:rsid w:val="00E96835"/>
    <w:rsid w:val="00E96E6E"/>
    <w:rsid w:val="00EA2E03"/>
    <w:rsid w:val="00EA52F5"/>
    <w:rsid w:val="00EB6D15"/>
    <w:rsid w:val="00EC108E"/>
    <w:rsid w:val="00EC6A89"/>
    <w:rsid w:val="00ED68EF"/>
    <w:rsid w:val="00EE107B"/>
    <w:rsid w:val="00EF0FDC"/>
    <w:rsid w:val="00F06BE6"/>
    <w:rsid w:val="00F21DC2"/>
    <w:rsid w:val="00F22EFD"/>
    <w:rsid w:val="00F2463E"/>
    <w:rsid w:val="00F24EA7"/>
    <w:rsid w:val="00F46539"/>
    <w:rsid w:val="00F57518"/>
    <w:rsid w:val="00F72855"/>
    <w:rsid w:val="00F835D2"/>
    <w:rsid w:val="00FA0896"/>
    <w:rsid w:val="00FA5182"/>
    <w:rsid w:val="00FA75FA"/>
    <w:rsid w:val="00FC4DB9"/>
    <w:rsid w:val="00FE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38"/>
  </w:style>
  <w:style w:type="paragraph" w:styleId="1">
    <w:name w:val="heading 1"/>
    <w:basedOn w:val="a"/>
    <w:next w:val="a"/>
    <w:qFormat/>
    <w:rsid w:val="002B257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2E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Шрифт абзаца по умолчанию 8"/>
    <w:basedOn w:val="a"/>
    <w:rsid w:val="00C92ECA"/>
    <w:pPr>
      <w:spacing w:after="160" w:line="240" w:lineRule="exact"/>
    </w:pPr>
    <w:rPr>
      <w:rFonts w:ascii="Verdana" w:hAnsi="Verdana"/>
      <w:lang w:val="en-US" w:eastAsia="en-US"/>
    </w:rPr>
  </w:style>
  <w:style w:type="character" w:styleId="a4">
    <w:name w:val="Hyperlink"/>
    <w:rsid w:val="00930DBF"/>
    <w:rPr>
      <w:color w:val="0000FF"/>
      <w:u w:val="single"/>
    </w:rPr>
  </w:style>
  <w:style w:type="paragraph" w:customStyle="1" w:styleId="ConsPlusNonformat">
    <w:name w:val="ConsPlusNonformat"/>
    <w:rsid w:val="00E73C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73CA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Цветовое выделение"/>
    <w:rsid w:val="00863267"/>
    <w:rPr>
      <w:b/>
      <w:bCs/>
      <w:color w:val="000080"/>
    </w:rPr>
  </w:style>
  <w:style w:type="character" w:customStyle="1" w:styleId="a6">
    <w:name w:val="Гипертекстовая ссылка"/>
    <w:rsid w:val="00863267"/>
    <w:rPr>
      <w:b/>
      <w:bCs/>
      <w:color w:val="008000"/>
    </w:rPr>
  </w:style>
  <w:style w:type="paragraph" w:customStyle="1" w:styleId="a7">
    <w:name w:val="Нормальный (таблица)"/>
    <w:basedOn w:val="a"/>
    <w:next w:val="a"/>
    <w:rsid w:val="008632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8">
    <w:name w:val="Прижатый влево"/>
    <w:basedOn w:val="a"/>
    <w:next w:val="a"/>
    <w:rsid w:val="002B257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9">
    <w:name w:val="header"/>
    <w:basedOn w:val="a"/>
    <w:link w:val="aa"/>
    <w:uiPriority w:val="99"/>
    <w:rsid w:val="00C36D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36D02"/>
  </w:style>
  <w:style w:type="paragraph" w:styleId="ab">
    <w:name w:val="footer"/>
    <w:basedOn w:val="a"/>
    <w:link w:val="ac"/>
    <w:rsid w:val="00C36D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36D02"/>
  </w:style>
  <w:style w:type="paragraph" w:styleId="ad">
    <w:name w:val="Balloon Text"/>
    <w:basedOn w:val="a"/>
    <w:link w:val="ae"/>
    <w:rsid w:val="00C36D02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C36D02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976771"/>
    <w:pPr>
      <w:widowControl w:val="0"/>
      <w:autoSpaceDE w:val="0"/>
      <w:autoSpaceDN w:val="0"/>
      <w:adjustRightInd w:val="0"/>
      <w:spacing w:line="365" w:lineRule="exact"/>
      <w:ind w:firstLine="715"/>
      <w:jc w:val="both"/>
    </w:pPr>
    <w:rPr>
      <w:sz w:val="24"/>
      <w:szCs w:val="24"/>
    </w:rPr>
  </w:style>
  <w:style w:type="character" w:customStyle="1" w:styleId="FontStyle11">
    <w:name w:val="Font Style11"/>
    <w:rsid w:val="00976771"/>
    <w:rPr>
      <w:rFonts w:ascii="Times New Roman" w:hAnsi="Times New Roman" w:cs="Times New Roman"/>
      <w:sz w:val="30"/>
      <w:szCs w:val="30"/>
    </w:rPr>
  </w:style>
  <w:style w:type="paragraph" w:styleId="af">
    <w:name w:val="List Paragraph"/>
    <w:basedOn w:val="a"/>
    <w:uiPriority w:val="99"/>
    <w:qFormat/>
    <w:rsid w:val="00500A4B"/>
    <w:pPr>
      <w:ind w:left="720"/>
      <w:contextualSpacing/>
    </w:pPr>
    <w:rPr>
      <w:sz w:val="24"/>
      <w:szCs w:val="24"/>
    </w:rPr>
  </w:style>
  <w:style w:type="paragraph" w:styleId="af0">
    <w:name w:val="footnote text"/>
    <w:basedOn w:val="a"/>
    <w:link w:val="af1"/>
    <w:rsid w:val="00F57518"/>
  </w:style>
  <w:style w:type="character" w:customStyle="1" w:styleId="af1">
    <w:name w:val="Текст сноски Знак"/>
    <w:basedOn w:val="a0"/>
    <w:link w:val="af0"/>
    <w:rsid w:val="00F57518"/>
  </w:style>
  <w:style w:type="character" w:styleId="af2">
    <w:name w:val="footnote reference"/>
    <w:rsid w:val="00F57518"/>
    <w:rPr>
      <w:vertAlign w:val="superscript"/>
    </w:rPr>
  </w:style>
  <w:style w:type="paragraph" w:customStyle="1" w:styleId="ConsPlusNormal">
    <w:name w:val="ConsPlusNormal"/>
    <w:uiPriority w:val="99"/>
    <w:rsid w:val="006001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86E8D-1074-430C-8492-D728B767E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Главам муниципальных образований  Свердловской области</vt:lpstr>
    </vt:vector>
  </TitlesOfParts>
  <Company>UNKNOWN</Company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Главам муниципальных образований  Свердловской области</dc:title>
  <dc:subject/>
  <dc:creator>NONAME</dc:creator>
  <cp:keywords/>
  <cp:lastModifiedBy>mash</cp:lastModifiedBy>
  <cp:revision>2</cp:revision>
  <cp:lastPrinted>2017-08-16T07:12:00Z</cp:lastPrinted>
  <dcterms:created xsi:type="dcterms:W3CDTF">2017-09-04T03:55:00Z</dcterms:created>
  <dcterms:modified xsi:type="dcterms:W3CDTF">2017-09-04T03:55:00Z</dcterms:modified>
</cp:coreProperties>
</file>